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7B2A" w14:textId="10B12FB8" w:rsidR="00AA6C77" w:rsidRDefault="00F75973" w:rsidP="00E872D3">
      <w:pPr>
        <w:spacing w:line="300" w:lineRule="auto"/>
        <w:jc w:val="center"/>
        <w:rPr>
          <w:rFonts w:ascii="Century Gothic" w:hAnsi="Century Gothic" w:cs="Calibri Light"/>
          <w:sz w:val="36"/>
          <w:szCs w:val="36"/>
          <w:lang w:val="en-GB"/>
        </w:rPr>
      </w:pPr>
      <w:r>
        <w:rPr>
          <w:rFonts w:ascii="Century Gothic" w:hAnsi="Century Gothic" w:cs="Calibri Light"/>
          <w:noProof/>
          <w:sz w:val="36"/>
          <w:szCs w:val="36"/>
          <w:lang w:val="en-GB"/>
        </w:rPr>
        <w:drawing>
          <wp:anchor distT="0" distB="0" distL="114300" distR="114300" simplePos="0" relativeHeight="251659264" behindDoc="0" locked="0" layoutInCell="1" allowOverlap="1" wp14:anchorId="7880550C" wp14:editId="59EC4176">
            <wp:simplePos x="0" y="0"/>
            <wp:positionH relativeFrom="margin">
              <wp:posOffset>1855470</wp:posOffset>
            </wp:positionH>
            <wp:positionV relativeFrom="paragraph">
              <wp:posOffset>-208</wp:posOffset>
            </wp:positionV>
            <wp:extent cx="2032675" cy="954907"/>
            <wp:effectExtent l="0" t="0" r="5715" b="0"/>
            <wp:wrapThrough wrapText="bothSides">
              <wp:wrapPolygon edited="0">
                <wp:start x="9110" y="0"/>
                <wp:lineTo x="202" y="2156"/>
                <wp:lineTo x="202" y="5174"/>
                <wp:lineTo x="10324" y="7760"/>
                <wp:lineTo x="9312" y="14659"/>
                <wp:lineTo x="8097" y="18108"/>
                <wp:lineTo x="8097" y="19401"/>
                <wp:lineTo x="8502" y="21126"/>
                <wp:lineTo x="9515" y="21126"/>
                <wp:lineTo x="9919" y="20695"/>
                <wp:lineTo x="12956" y="15090"/>
                <wp:lineTo x="14980" y="14659"/>
                <wp:lineTo x="21256" y="9485"/>
                <wp:lineTo x="21458" y="7329"/>
                <wp:lineTo x="15993" y="4311"/>
                <wp:lineTo x="10122" y="0"/>
                <wp:lineTo x="9110" y="0"/>
              </wp:wrapPolygon>
            </wp:wrapThrough>
            <wp:docPr id="974422120" name="Picture 1" descr="A black background with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22120" name="Picture 1" descr="A black background with a whit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85" b="2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75" cy="95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BBF5892" w14:textId="77777777" w:rsidR="005164E6" w:rsidRDefault="005164E6" w:rsidP="00E872D3">
      <w:pPr>
        <w:spacing w:line="300" w:lineRule="auto"/>
        <w:jc w:val="center"/>
        <w:rPr>
          <w:rFonts w:ascii="Century Gothic" w:hAnsi="Century Gothic" w:cs="Calibri Light"/>
          <w:sz w:val="36"/>
          <w:szCs w:val="36"/>
          <w:lang w:val="en-GB"/>
        </w:rPr>
      </w:pPr>
    </w:p>
    <w:p w14:paraId="63E18510" w14:textId="77777777" w:rsidR="00F75973" w:rsidRDefault="00F75973" w:rsidP="00E872D3">
      <w:pPr>
        <w:spacing w:line="300" w:lineRule="auto"/>
        <w:jc w:val="center"/>
        <w:rPr>
          <w:rFonts w:ascii="Century Gothic" w:hAnsi="Century Gothic" w:cs="Calibri Light"/>
          <w:sz w:val="36"/>
          <w:szCs w:val="36"/>
          <w:lang w:val="en-GB"/>
        </w:rPr>
      </w:pPr>
    </w:p>
    <w:p w14:paraId="1CD983EF" w14:textId="5E043E93" w:rsidR="00E872D3" w:rsidRPr="005164E6" w:rsidRDefault="00E872D3" w:rsidP="00E872D3">
      <w:pPr>
        <w:spacing w:line="300" w:lineRule="auto"/>
        <w:jc w:val="center"/>
        <w:rPr>
          <w:rFonts w:ascii="Century Gothic" w:hAnsi="Century Gothic" w:cs="Calibri Light"/>
          <w:sz w:val="36"/>
          <w:szCs w:val="36"/>
          <w:lang w:val="en-GB"/>
        </w:rPr>
      </w:pPr>
      <w:r w:rsidRPr="005164E6">
        <w:rPr>
          <w:rFonts w:ascii="Century Gothic" w:hAnsi="Century Gothic" w:cs="Calibri Light"/>
          <w:sz w:val="36"/>
          <w:szCs w:val="36"/>
          <w:lang w:val="en-GB"/>
        </w:rPr>
        <w:t>Accommodation options</w:t>
      </w:r>
    </w:p>
    <w:p w14:paraId="52362473" w14:textId="5BB8AA0A" w:rsidR="00C22B4E" w:rsidRPr="00C22B4E" w:rsidRDefault="00C22B4E" w:rsidP="005C25C6">
      <w:pPr>
        <w:spacing w:line="300" w:lineRule="auto"/>
        <w:jc w:val="center"/>
        <w:rPr>
          <w:rFonts w:ascii="Century Gothic" w:hAnsi="Century Gothic" w:cs="Calibri Light"/>
          <w:i/>
          <w:iCs/>
          <w:sz w:val="24"/>
          <w:szCs w:val="24"/>
          <w:lang w:val="en-GB"/>
        </w:rPr>
      </w:pPr>
      <w:r w:rsidRPr="00C22B4E">
        <w:rPr>
          <w:rFonts w:ascii="Century Gothic" w:hAnsi="Century Gothic" w:cs="Calibri Light"/>
          <w:i/>
          <w:iCs/>
          <w:sz w:val="24"/>
          <w:szCs w:val="24"/>
          <w:lang w:val="en-GB"/>
        </w:rPr>
        <w:t xml:space="preserve">Wedding </w:t>
      </w:r>
      <w:r w:rsidR="00115B14">
        <w:rPr>
          <w:rFonts w:ascii="Century Gothic" w:hAnsi="Century Gothic" w:cs="Calibri Light"/>
          <w:i/>
          <w:iCs/>
          <w:sz w:val="24"/>
          <w:szCs w:val="24"/>
          <w:lang w:val="en-GB"/>
        </w:rPr>
        <w:t>Date - 26.09.2026</w:t>
      </w:r>
    </w:p>
    <w:p w14:paraId="4E91E25D" w14:textId="77777777" w:rsidR="00C22B4E" w:rsidRDefault="00C22B4E" w:rsidP="005C25C6">
      <w:pPr>
        <w:spacing w:line="300" w:lineRule="auto"/>
        <w:jc w:val="center"/>
        <w:rPr>
          <w:rFonts w:ascii="Century Gothic" w:hAnsi="Century Gothic" w:cs="Calibri Light"/>
          <w:sz w:val="24"/>
          <w:szCs w:val="24"/>
          <w:lang w:val="en-GB"/>
        </w:rPr>
      </w:pPr>
    </w:p>
    <w:p w14:paraId="7CC70673" w14:textId="577C2F79" w:rsidR="00E872D3" w:rsidRDefault="005C25C6" w:rsidP="005C25C6">
      <w:pPr>
        <w:spacing w:line="300" w:lineRule="auto"/>
        <w:jc w:val="center"/>
        <w:rPr>
          <w:rFonts w:ascii="Century Gothic" w:hAnsi="Century Gothic" w:cs="Calibri Light"/>
          <w:sz w:val="24"/>
          <w:szCs w:val="24"/>
          <w:lang w:val="en-GB"/>
        </w:rPr>
      </w:pPr>
      <w:r w:rsidRPr="00E872D3">
        <w:rPr>
          <w:rFonts w:ascii="Century Gothic" w:hAnsi="Century Gothic" w:cs="Calibri Light"/>
          <w:sz w:val="24"/>
          <w:szCs w:val="24"/>
          <w:lang w:val="en-GB"/>
        </w:rPr>
        <w:t xml:space="preserve">Below is a curated list of self-catering and lodge-style accommodation options near the wedding venue. </w:t>
      </w:r>
    </w:p>
    <w:p w14:paraId="39C52D49" w14:textId="5C672A1A" w:rsidR="00E872D3" w:rsidRDefault="005C25C6" w:rsidP="005C25C6">
      <w:pPr>
        <w:spacing w:line="300" w:lineRule="auto"/>
        <w:jc w:val="center"/>
        <w:rPr>
          <w:rFonts w:ascii="Century Gothic" w:hAnsi="Century Gothic" w:cs="Calibri Light"/>
          <w:sz w:val="24"/>
          <w:szCs w:val="24"/>
          <w:lang w:val="en-GB"/>
        </w:rPr>
      </w:pPr>
      <w:r w:rsidRPr="00E872D3">
        <w:rPr>
          <w:rFonts w:ascii="Century Gothic" w:hAnsi="Century Gothic" w:cs="Calibri Light"/>
          <w:sz w:val="24"/>
          <w:szCs w:val="24"/>
          <w:lang w:val="en-GB"/>
        </w:rPr>
        <w:t xml:space="preserve">You’ll find links for each property to help you check availability and make bookings directly. </w:t>
      </w:r>
    </w:p>
    <w:p w14:paraId="6D2C16F6" w14:textId="0B86B301" w:rsidR="005C25C6" w:rsidRDefault="005C25C6" w:rsidP="005C25C6">
      <w:pPr>
        <w:spacing w:line="300" w:lineRule="auto"/>
        <w:jc w:val="center"/>
        <w:rPr>
          <w:rFonts w:ascii="Century Gothic" w:hAnsi="Century Gothic" w:cs="Calibri Light"/>
          <w:i/>
          <w:iCs/>
          <w:sz w:val="24"/>
          <w:szCs w:val="24"/>
          <w:lang w:val="en-GB"/>
        </w:rPr>
      </w:pPr>
      <w:r w:rsidRPr="00E872D3">
        <w:rPr>
          <w:rFonts w:ascii="Century Gothic" w:hAnsi="Century Gothic" w:cs="Calibri Light"/>
          <w:i/>
          <w:iCs/>
          <w:sz w:val="24"/>
          <w:szCs w:val="24"/>
          <w:lang w:val="en-GB"/>
        </w:rPr>
        <w:t xml:space="preserve">Please </w:t>
      </w:r>
      <w:r w:rsidR="00E872D3" w:rsidRPr="00E872D3">
        <w:rPr>
          <w:rFonts w:ascii="Century Gothic" w:hAnsi="Century Gothic" w:cs="Calibri Light"/>
          <w:i/>
          <w:iCs/>
          <w:sz w:val="24"/>
          <w:szCs w:val="24"/>
          <w:lang w:val="en-GB"/>
        </w:rPr>
        <w:t>note</w:t>
      </w:r>
      <w:r w:rsidRPr="00E872D3">
        <w:rPr>
          <w:rFonts w:ascii="Century Gothic" w:hAnsi="Century Gothic" w:cs="Calibri Light"/>
          <w:i/>
          <w:iCs/>
          <w:sz w:val="24"/>
          <w:szCs w:val="24"/>
          <w:lang w:val="en-GB"/>
        </w:rPr>
        <w:t xml:space="preserve"> we recommend booking early to avoid disappointment</w:t>
      </w:r>
    </w:p>
    <w:p w14:paraId="7344DE53" w14:textId="77777777" w:rsidR="00C22B4E" w:rsidRDefault="00C22B4E" w:rsidP="005C25C6">
      <w:pPr>
        <w:spacing w:line="300" w:lineRule="auto"/>
        <w:jc w:val="center"/>
        <w:rPr>
          <w:rFonts w:ascii="Century Gothic" w:hAnsi="Century Gothic" w:cs="Calibri Light"/>
          <w:sz w:val="24"/>
          <w:szCs w:val="24"/>
          <w:lang w:val="en-GB"/>
        </w:rPr>
      </w:pPr>
    </w:p>
    <w:p w14:paraId="64B10FB7" w14:textId="4DA5F8C1" w:rsidR="00C22B4E" w:rsidRPr="00C22B4E" w:rsidRDefault="00C22B4E" w:rsidP="005C25C6">
      <w:pPr>
        <w:spacing w:line="300" w:lineRule="auto"/>
        <w:jc w:val="center"/>
        <w:rPr>
          <w:rFonts w:ascii="Century Gothic" w:hAnsi="Century Gothic" w:cs="Calibri Light"/>
          <w:sz w:val="24"/>
          <w:szCs w:val="24"/>
          <w:lang w:val="en-GB"/>
        </w:rPr>
      </w:pPr>
      <w:r w:rsidRPr="00C22B4E">
        <w:rPr>
          <w:rFonts w:ascii="Century Gothic" w:hAnsi="Century Gothic" w:cs="Calibri Light"/>
          <w:sz w:val="24"/>
          <w:szCs w:val="24"/>
          <w:lang w:val="en-GB"/>
        </w:rPr>
        <w:t>Lots of love,</w:t>
      </w:r>
    </w:p>
    <w:p w14:paraId="644A9A84" w14:textId="0DE48060" w:rsidR="00C22B4E" w:rsidRDefault="00C22B4E" w:rsidP="005C25C6">
      <w:pPr>
        <w:spacing w:line="300" w:lineRule="auto"/>
        <w:jc w:val="center"/>
        <w:rPr>
          <w:rFonts w:ascii="Century Gothic" w:hAnsi="Century Gothic" w:cs="Calibri Light"/>
          <w:sz w:val="24"/>
          <w:szCs w:val="24"/>
          <w:lang w:val="en-GB"/>
        </w:rPr>
      </w:pPr>
      <w:r w:rsidRPr="00C22B4E">
        <w:rPr>
          <w:rFonts w:ascii="Century Gothic" w:hAnsi="Century Gothic" w:cs="Calibri Light"/>
          <w:sz w:val="24"/>
          <w:szCs w:val="24"/>
          <w:lang w:val="en-GB"/>
        </w:rPr>
        <w:t xml:space="preserve"> Emma &amp; Gavin</w:t>
      </w:r>
    </w:p>
    <w:p w14:paraId="7357A836" w14:textId="004F1232" w:rsidR="00F75973" w:rsidRDefault="000C0CDD" w:rsidP="000C0CDD">
      <w:pPr>
        <w:spacing w:line="300" w:lineRule="auto"/>
        <w:jc w:val="center"/>
        <w:rPr>
          <w:rFonts w:ascii="Century Gothic" w:hAnsi="Century Gothic" w:cs="Calibri Light"/>
          <w:sz w:val="24"/>
          <w:szCs w:val="24"/>
          <w:lang w:val="en-GB"/>
        </w:rPr>
      </w:pPr>
      <w:r>
        <w:rPr>
          <w:rFonts w:ascii="Century Gothic" w:hAnsi="Century Gothic" w:cs="Calibri 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189D0" wp14:editId="41C1377A">
                <wp:simplePos x="0" y="0"/>
                <wp:positionH relativeFrom="column">
                  <wp:posOffset>53985</wp:posOffset>
                </wp:positionH>
                <wp:positionV relativeFrom="paragraph">
                  <wp:posOffset>161346</wp:posOffset>
                </wp:positionV>
                <wp:extent cx="5854889" cy="0"/>
                <wp:effectExtent l="0" t="0" r="0" b="0"/>
                <wp:wrapNone/>
                <wp:docPr id="14626790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7D0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75AA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12.7pt" to="465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" strokecolor="#d7d0c3" strokeweight=".5pt">
                <v:stroke joinstyle="miter"/>
              </v:line>
            </w:pict>
          </mc:Fallback>
        </mc:AlternateContent>
      </w:r>
    </w:p>
    <w:p w14:paraId="1BA353E7" w14:textId="2C7A26AD" w:rsidR="00F75973" w:rsidRPr="00454F5F" w:rsidRDefault="00F75973" w:rsidP="00992DE9">
      <w:pPr>
        <w:spacing w:line="300" w:lineRule="auto"/>
        <w:rPr>
          <w:rFonts w:ascii="Century Gothic" w:hAnsi="Century Gothic" w:cs="Calibri Light"/>
          <w:lang w:val="en-GB"/>
        </w:rPr>
      </w:pPr>
      <w:r w:rsidRPr="00454F5F">
        <w:rPr>
          <w:rFonts w:ascii="Century Gothic" w:hAnsi="Century Gothic" w:cs="Calibri Light"/>
          <w:lang w:val="en-GB"/>
        </w:rPr>
        <w:t xml:space="preserve">Click on the black arrow to expand the list of options </w:t>
      </w:r>
    </w:p>
    <w:p w14:paraId="33F1E937" w14:textId="07413F75" w:rsidR="006035B8" w:rsidRPr="00E872D3" w:rsidRDefault="006035B8" w:rsidP="00E872D3">
      <w:pPr>
        <w:pStyle w:val="Heading2"/>
        <w:rPr>
          <w:rFonts w:ascii="Century Gothic" w:hAnsi="Century Gothic"/>
        </w:rPr>
      </w:pPr>
      <w:r w:rsidRPr="00E872D3">
        <w:rPr>
          <w:rFonts w:ascii="Century Gothic" w:hAnsi="Century Gothic"/>
        </w:rPr>
        <w:t>2 Sleeper: (Self-catering)</w:t>
      </w:r>
    </w:p>
    <w:p w14:paraId="0DA85099" w14:textId="7927266B" w:rsidR="008B6EF2" w:rsidRDefault="008B6EF2" w:rsidP="00992DE9">
      <w:pPr>
        <w:pStyle w:val="ListParagraph"/>
        <w:numPr>
          <w:ilvl w:val="0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>
        <w:rPr>
          <w:rFonts w:ascii="Calibri Light" w:hAnsi="Calibri Light" w:cs="Calibri Light"/>
          <w:sz w:val="24"/>
          <w:szCs w:val="24"/>
          <w:lang w:val="en-GB"/>
        </w:rPr>
        <w:t xml:space="preserve">Braai Safari’s </w:t>
      </w:r>
    </w:p>
    <w:p w14:paraId="267491CA" w14:textId="60A11D6F" w:rsidR="008B6EF2" w:rsidRDefault="008B6EF2" w:rsidP="008B6EF2">
      <w:pPr>
        <w:pStyle w:val="ListParagraph"/>
        <w:numPr>
          <w:ilvl w:val="1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>
        <w:rPr>
          <w:rFonts w:ascii="Calibri Light" w:hAnsi="Calibri Light" w:cs="Calibri Light"/>
          <w:sz w:val="24"/>
          <w:szCs w:val="24"/>
          <w:lang w:val="en-GB"/>
        </w:rPr>
        <w:t xml:space="preserve">Acacia </w:t>
      </w:r>
      <w:r w:rsidR="00C638EC">
        <w:rPr>
          <w:rFonts w:ascii="Calibri Light" w:hAnsi="Calibri Light" w:cs="Calibri Light"/>
          <w:sz w:val="24"/>
          <w:szCs w:val="24"/>
          <w:lang w:val="en-GB"/>
        </w:rPr>
        <w:t>Private Chalet</w:t>
      </w:r>
    </w:p>
    <w:p w14:paraId="2933407F" w14:textId="751C622C" w:rsidR="008B6EF2" w:rsidRDefault="000B174A" w:rsidP="008B6EF2">
      <w:pPr>
        <w:pStyle w:val="ListParagraph"/>
        <w:numPr>
          <w:ilvl w:val="2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8" w:history="1">
        <w:r w:rsidRPr="00A56EED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https://braaisafaris.co.za/braai-safari-lodge/acacia-private-chalet/</w:t>
        </w:r>
      </w:hyperlink>
    </w:p>
    <w:p w14:paraId="1F5AFCEC" w14:textId="08DF75B5" w:rsidR="000B174A" w:rsidRDefault="00C638EC" w:rsidP="000B174A">
      <w:pPr>
        <w:pStyle w:val="ListParagraph"/>
        <w:numPr>
          <w:ilvl w:val="1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>
        <w:rPr>
          <w:rFonts w:ascii="Calibri Light" w:hAnsi="Calibri Light" w:cs="Calibri Light"/>
          <w:sz w:val="24"/>
          <w:szCs w:val="24"/>
          <w:lang w:val="en-GB"/>
        </w:rPr>
        <w:t xml:space="preserve">Gardenia Private Chalet </w:t>
      </w:r>
    </w:p>
    <w:p w14:paraId="4255D738" w14:textId="4C055312" w:rsidR="00C638EC" w:rsidRDefault="00C638EC" w:rsidP="00C638EC">
      <w:pPr>
        <w:pStyle w:val="ListParagraph"/>
        <w:numPr>
          <w:ilvl w:val="2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9" w:history="1">
        <w:r w:rsidRPr="00A56EED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https://braaisafaris.co.za/braai-safari-lodge/gardenia-private-chalet/</w:t>
        </w:r>
      </w:hyperlink>
      <w:r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7F1E205C" w14:textId="433970C7" w:rsidR="006035B8" w:rsidRPr="00992DE9" w:rsidRDefault="006035B8" w:rsidP="00992DE9">
      <w:pPr>
        <w:pStyle w:val="ListParagraph"/>
        <w:numPr>
          <w:ilvl w:val="0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Bee-Eater cottage </w:t>
      </w:r>
    </w:p>
    <w:p w14:paraId="1C3C380D" w14:textId="70AA24AC" w:rsidR="006035B8" w:rsidRPr="00992DE9" w:rsidRDefault="006035B8" w:rsidP="00992DE9">
      <w:pPr>
        <w:pStyle w:val="ListParagraph"/>
        <w:numPr>
          <w:ilvl w:val="1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10" w:anchor="no_availability_msg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bee-eater-cottage.en-gb.html?aid=2434373&amp;label=69169_cs-ufi-cityname-1_v2-&amp;sid=bb9aa4e09ca95ad3da6113c312807b8f&amp;checkin=2025-09-29&amp;checkout=2025-10-02&amp;dest_id=-1237509&amp;dest_type=city&amp;dist=0&amp;group_adults=2&amp;group_children=0&amp;hapos=1&amp;hpos=1&amp;no_rooms=1&amp;req_adults=2&amp;req_children=0&amp;room1=A%2CA&amp;sb_</w:t>
        </w:r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lastRenderedPageBreak/>
          <w:t>price_type=total&amp;soh=1&amp;sohad=1&amp;sr_order=popularity&amp;srepoch=1751375190&amp;srpvid=501f5c277f0500f2&amp;type=total&amp;ucfs=1&amp;#no_availability_msg</w:t>
        </w:r>
      </w:hyperlink>
    </w:p>
    <w:p w14:paraId="55D72136" w14:textId="1FC5E76F" w:rsidR="006035B8" w:rsidRPr="00992DE9" w:rsidRDefault="006035B8" w:rsidP="00992DE9">
      <w:pPr>
        <w:pStyle w:val="ListParagraph"/>
        <w:numPr>
          <w:ilvl w:val="0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Wild heart Safari </w:t>
      </w:r>
    </w:p>
    <w:p w14:paraId="37A39B88" w14:textId="303379D7" w:rsidR="006035B8" w:rsidRPr="00992DE9" w:rsidRDefault="006035B8" w:rsidP="00992DE9">
      <w:pPr>
        <w:pStyle w:val="ListParagraph"/>
        <w:numPr>
          <w:ilvl w:val="1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11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wildheart-safari-lions-den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445FC3D5" w14:textId="73924E4E" w:rsidR="00482D9E" w:rsidRPr="00992DE9" w:rsidRDefault="00482D9E" w:rsidP="00992DE9">
      <w:pPr>
        <w:pStyle w:val="ListParagraph"/>
        <w:numPr>
          <w:ilvl w:val="0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Rooibos Luxury Bush Cottage </w:t>
      </w:r>
    </w:p>
    <w:p w14:paraId="11DC803B" w14:textId="4440ACF8" w:rsidR="00482D9E" w:rsidRPr="00992DE9" w:rsidRDefault="00482D9E" w:rsidP="00992DE9">
      <w:pPr>
        <w:pStyle w:val="ListParagraph"/>
        <w:numPr>
          <w:ilvl w:val="1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12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rooibos-bush-lod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</w:p>
    <w:p w14:paraId="65CED1FB" w14:textId="77777777" w:rsidR="00482D9E" w:rsidRPr="00E872D3" w:rsidRDefault="00482D9E" w:rsidP="00E872D3">
      <w:pPr>
        <w:pStyle w:val="ListParagraph"/>
        <w:numPr>
          <w:ilvl w:val="0"/>
          <w:numId w:val="6"/>
        </w:numPr>
        <w:rPr>
          <w:lang w:val="en-GB"/>
        </w:rPr>
      </w:pPr>
      <w:r w:rsidRPr="00E872D3">
        <w:rPr>
          <w:lang w:val="en-GB"/>
        </w:rPr>
        <w:t>Oriole Bush Cottage</w:t>
      </w:r>
    </w:p>
    <w:p w14:paraId="18B239CE" w14:textId="1E25B0A2" w:rsidR="00482D9E" w:rsidRPr="00992DE9" w:rsidRDefault="00482D9E" w:rsidP="00992DE9">
      <w:pPr>
        <w:pStyle w:val="ListParagraph"/>
        <w:numPr>
          <w:ilvl w:val="1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13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oriole-bush-cotta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</w:p>
    <w:p w14:paraId="6156D75A" w14:textId="0B25766A" w:rsidR="00482D9E" w:rsidRPr="00992DE9" w:rsidRDefault="00482D9E" w:rsidP="00992DE9">
      <w:pPr>
        <w:pStyle w:val="ListParagraph"/>
        <w:numPr>
          <w:ilvl w:val="0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Raptors Lodge – Nxalati </w:t>
      </w:r>
    </w:p>
    <w:p w14:paraId="27CC9E9B" w14:textId="57AD873F" w:rsidR="00482D9E" w:rsidRPr="00992DE9" w:rsidRDefault="00482D9E" w:rsidP="00992DE9">
      <w:pPr>
        <w:pStyle w:val="ListParagraph"/>
        <w:numPr>
          <w:ilvl w:val="1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14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raptors-lodge-nxalati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1287298001_402181355_2_0_0&amp;highlighted_blocks=1287298001_402181355_2_0_0&amp;matching_block_id=1287298001_402181355_2_0_0&amp;sr_pri_blocks=1287298001_402181355_2_0_0&amp;from_list=1</w:t>
        </w:r>
      </w:hyperlink>
    </w:p>
    <w:p w14:paraId="0DBBB0EF" w14:textId="2BB4A278" w:rsidR="00482D9E" w:rsidRPr="00992DE9" w:rsidRDefault="00482D9E" w:rsidP="00992DE9">
      <w:pPr>
        <w:pStyle w:val="ListParagraph"/>
        <w:numPr>
          <w:ilvl w:val="0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Panache Wildlife cottage </w:t>
      </w:r>
    </w:p>
    <w:p w14:paraId="7889CEAB" w14:textId="7F06A9CC" w:rsidR="006035B8" w:rsidRPr="00992DE9" w:rsidRDefault="00482D9E" w:rsidP="00992DE9">
      <w:pPr>
        <w:pStyle w:val="ListParagraph"/>
        <w:numPr>
          <w:ilvl w:val="1"/>
          <w:numId w:val="4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15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panache.en-gb.html?label=69169_cs-ufi-cityname-1_v2-&amp;sid=07cc7f5f7242694293543429626e8555&amp;aid=2434373&amp;ucfs=1&amp;arphpl=1&amp;checkin=2025-09-25&amp;checkout=2025-09-28&amp;group_adults=2&amp;req_adults=2&amp;no_rooms=1&amp;group_children=0&amp;req_chil</w:t>
        </w:r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lastRenderedPageBreak/>
          <w:t>dren=0&amp;all_sr_blocks=927420001_400490104_2_0_0&amp;highlighted_blocks=927420001_400490104_2_0_0&amp;matching_block_id=927420001_400490104_2_0_0&amp;sr_pri_blocks=927420001_400490104_2_0_0&amp;from_list=1</w:t>
        </w:r>
      </w:hyperlink>
    </w:p>
    <w:p w14:paraId="6327B1B2" w14:textId="77777777" w:rsidR="006035B8" w:rsidRPr="00992DE9" w:rsidRDefault="006035B8" w:rsidP="00992DE9">
      <w:p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</w:p>
    <w:p w14:paraId="0F37957A" w14:textId="47A404E4" w:rsidR="006035B8" w:rsidRPr="00E872D3" w:rsidRDefault="006035B8" w:rsidP="00E872D3">
      <w:pPr>
        <w:pStyle w:val="Heading2"/>
        <w:rPr>
          <w:rFonts w:ascii="Century Gothic" w:hAnsi="Century Gothic"/>
        </w:rPr>
      </w:pPr>
      <w:r w:rsidRPr="00E872D3">
        <w:rPr>
          <w:rFonts w:ascii="Century Gothic" w:hAnsi="Century Gothic"/>
        </w:rPr>
        <w:t>4 Sleeper: (Self-catering)</w:t>
      </w:r>
    </w:p>
    <w:p w14:paraId="06048F9E" w14:textId="387FE455" w:rsidR="00C638EC" w:rsidRDefault="00C638EC" w:rsidP="00E872D3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>
        <w:rPr>
          <w:rFonts w:ascii="Calibri Light" w:hAnsi="Calibri Light" w:cs="Calibri Light"/>
          <w:sz w:val="24"/>
          <w:szCs w:val="24"/>
          <w:lang w:val="en-GB"/>
        </w:rPr>
        <w:t xml:space="preserve">Braai Safari’s Marula Villa </w:t>
      </w:r>
    </w:p>
    <w:p w14:paraId="2198BBFC" w14:textId="0D80376A" w:rsidR="00C638EC" w:rsidRDefault="00CC5E24" w:rsidP="00C638EC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16" w:history="1">
        <w:r w:rsidRPr="00A56EED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https://braaisafaris.co.za/braai-safari-lodge/marula-villa/</w:t>
        </w:r>
      </w:hyperlink>
      <w:r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27EBFBFA" w14:textId="4DE930DE" w:rsidR="00E872D3" w:rsidRDefault="00E872D3" w:rsidP="00E872D3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proofErr w:type="spellStart"/>
      <w:r>
        <w:rPr>
          <w:rFonts w:ascii="Calibri Light" w:hAnsi="Calibri Light" w:cs="Calibri Light"/>
          <w:sz w:val="24"/>
          <w:szCs w:val="24"/>
          <w:lang w:val="en-GB"/>
        </w:rPr>
        <w:t>Wildheart</w:t>
      </w:r>
      <w:proofErr w:type="spellEnd"/>
      <w:r>
        <w:rPr>
          <w:rFonts w:ascii="Calibri Light" w:hAnsi="Calibri Light" w:cs="Calibri Light"/>
          <w:sz w:val="24"/>
          <w:szCs w:val="24"/>
          <w:lang w:val="en-GB"/>
        </w:rPr>
        <w:t xml:space="preserve"> Safari</w:t>
      </w:r>
    </w:p>
    <w:p w14:paraId="78B2C4B2" w14:textId="3FEBFBFA" w:rsidR="00E872D3" w:rsidRPr="00E872D3" w:rsidRDefault="00E872D3" w:rsidP="00E872D3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17" w:history="1">
        <w:r w:rsidRPr="000040EE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wildheart-safari-zesty-zebra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  <w:r w:rsidRPr="00E872D3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420655EB" w14:textId="75D32B12" w:rsidR="006035B8" w:rsidRPr="00992DE9" w:rsidRDefault="006035B8" w:rsidP="00992DE9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Raptors Farm house </w:t>
      </w:r>
    </w:p>
    <w:p w14:paraId="69665F84" w14:textId="77777777" w:rsidR="00E872D3" w:rsidRDefault="006035B8" w:rsidP="00E872D3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18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raptors-luxury-farmhous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833545701_404640242_2_1_0&amp;highlighted_blocks=833545701_404640242_2_1_0&amp;matching_block_id=833545701_404640242_2_1_0&amp;sr_pri_blocks=833545701_404640242_2_1_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424C07BC" w14:textId="77777777" w:rsidR="00482D9E" w:rsidRPr="00992DE9" w:rsidRDefault="00482D9E" w:rsidP="00992DE9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>Raptors 13</w:t>
      </w:r>
    </w:p>
    <w:p w14:paraId="79D196FA" w14:textId="77777777" w:rsidR="00482D9E" w:rsidRPr="00992DE9" w:rsidRDefault="00482D9E" w:rsidP="00992DE9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19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bonsai-break-away-guest-hous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7899F34C" w14:textId="77777777" w:rsidR="00482D9E" w:rsidRPr="00992DE9" w:rsidRDefault="00482D9E" w:rsidP="00992DE9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Raptors 16 (private pool) </w:t>
      </w:r>
    </w:p>
    <w:p w14:paraId="45179BD3" w14:textId="77777777" w:rsidR="00482D9E" w:rsidRPr="00992DE9" w:rsidRDefault="00482D9E" w:rsidP="00992DE9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20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hoedspruit-raptors-lodge-n16.en-gb.html?label=69169_cs-ufi-cityname-1_v2-&amp;sid=07cc7f5f7242694293543429626e8555&amp;aid=2434373&amp;ucfs=1&amp;arphpl=1&amp;checkin=2025-09-25&amp;checkout=2025-09-28&amp;group_adults=2&amp;req_adults=2&amp;no_rooms=1&amp;group_children=0&amp;req_chil</w:t>
        </w:r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lastRenderedPageBreak/>
          <w:t>dren=0&amp;all_sr_blocks=140370401_114339879_2_0_0&amp;highlighted_blocks=140370401_114339879_2_0_0&amp;matching_block_id=140370401_114339879_2_0_0&amp;sr_pri_blocks=140370401_114339879_2_0_0&amp;from_list=1</w:t>
        </w:r>
      </w:hyperlink>
    </w:p>
    <w:p w14:paraId="074D97F5" w14:textId="255573A3" w:rsidR="006035B8" w:rsidRPr="00992DE9" w:rsidRDefault="00482D9E" w:rsidP="00992DE9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Raptors 10 </w:t>
      </w:r>
    </w:p>
    <w:p w14:paraId="302B22E7" w14:textId="12A996AA" w:rsidR="00482D9E" w:rsidRPr="00992DE9" w:rsidRDefault="00482D9E" w:rsidP="00992DE9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21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10-raptors-lod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</w:p>
    <w:p w14:paraId="312FDE13" w14:textId="73AABA24" w:rsidR="00482D9E" w:rsidRPr="00992DE9" w:rsidRDefault="00482D9E" w:rsidP="00992DE9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Raptors wild life escapes </w:t>
      </w:r>
    </w:p>
    <w:p w14:paraId="4B289940" w14:textId="67ABA8C7" w:rsidR="00482D9E" w:rsidRPr="00992DE9" w:rsidRDefault="00482D9E" w:rsidP="00992DE9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22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raptors-view-wildlife-escapes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4D1447BD" w14:textId="77777777" w:rsidR="00482D9E" w:rsidRPr="00992DE9" w:rsidRDefault="00482D9E" w:rsidP="00992DE9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>Nomads Den Private Villa with Heated Pool on Hoedspruit Wildlife Estate Riverbed</w:t>
      </w:r>
    </w:p>
    <w:p w14:paraId="19FDDEC8" w14:textId="4B544B99" w:rsidR="006035B8" w:rsidRPr="00992DE9" w:rsidRDefault="00482D9E" w:rsidP="00992DE9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23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nomads-den-workation-villas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1B1A7B95" w14:textId="6D4D9156" w:rsidR="00482D9E" w:rsidRPr="00992DE9" w:rsidRDefault="00482D9E" w:rsidP="00992DE9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proofErr w:type="spellStart"/>
      <w:r w:rsidRPr="00992DE9">
        <w:rPr>
          <w:rFonts w:ascii="Calibri Light" w:hAnsi="Calibri Light" w:cs="Calibri Light"/>
          <w:sz w:val="24"/>
          <w:szCs w:val="24"/>
          <w:lang w:val="en-GB"/>
        </w:rPr>
        <w:t>Ndoto</w:t>
      </w:r>
      <w:proofErr w:type="spellEnd"/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Cottage </w:t>
      </w:r>
    </w:p>
    <w:p w14:paraId="0FFA64D4" w14:textId="0E4CBC52" w:rsidR="00482D9E" w:rsidRPr="00992DE9" w:rsidRDefault="00482D9E" w:rsidP="00992DE9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24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ndoto-cottag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718640502_325954432_2_0_0&amp;highlighted_blocks=718640502_325954432_2_0_0&amp;matching_block_id=718640502_325954432_2_0_0&amp;sr_pri_blocks=718640502_325954432_2_0_0&amp;from_list=1</w:t>
        </w:r>
      </w:hyperlink>
    </w:p>
    <w:p w14:paraId="32D150DA" w14:textId="3DD3A20B" w:rsidR="00482D9E" w:rsidRPr="00992DE9" w:rsidRDefault="00992DE9" w:rsidP="00992DE9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Raptors Lodge (pool on request) </w:t>
      </w:r>
    </w:p>
    <w:p w14:paraId="3D31E25F" w14:textId="7C19DEAA" w:rsidR="00992DE9" w:rsidRPr="00992DE9" w:rsidRDefault="00992DE9" w:rsidP="00992DE9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25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https://www.booking.com/hotel/za/raptors-lodge.en-gb.html?label=69169_cs-ufi-cityname-1_v2-&amp;sid=07cc7f5f7242694293543429626e8555&amp;aid=2434373&amp;ucfs=1&amp;arphpl=1</w:t>
        </w:r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lastRenderedPageBreak/>
          <w:t>&amp;checkin=2025-09-25&amp;checkout=2025-09-28&amp;group_adults=2&amp;req_adults=2&amp;no_rooms=1&amp;group_children=0&amp;req_children=0&amp;from_list=1</w:t>
        </w:r>
      </w:hyperlink>
    </w:p>
    <w:p w14:paraId="24523FAE" w14:textId="1E7DE538" w:rsidR="00992DE9" w:rsidRPr="00992DE9" w:rsidRDefault="00992DE9" w:rsidP="00992DE9">
      <w:pPr>
        <w:pStyle w:val="ListParagraph"/>
        <w:numPr>
          <w:ilvl w:val="0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Raptors 11 (Pool on request) </w:t>
      </w:r>
    </w:p>
    <w:p w14:paraId="50BC36E0" w14:textId="737E527E" w:rsidR="00992DE9" w:rsidRPr="00992DE9" w:rsidRDefault="00992DE9" w:rsidP="00992DE9">
      <w:pPr>
        <w:pStyle w:val="ListParagraph"/>
        <w:numPr>
          <w:ilvl w:val="1"/>
          <w:numId w:val="3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26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11-raptors-lodge-hoedspruit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663837502_361296289_2_0_0&amp;highlighted_blocks=663837502_361296289_2_0_0&amp;matching_block_id=663837502_361296289_2_0_0&amp;sr_pri_blocks=663837502_361296289_2_0_0&amp;from_list=1</w:t>
        </w:r>
      </w:hyperlink>
    </w:p>
    <w:p w14:paraId="00CF85D2" w14:textId="77777777" w:rsidR="00992DE9" w:rsidRPr="00992DE9" w:rsidRDefault="00992DE9" w:rsidP="00992DE9">
      <w:pPr>
        <w:pStyle w:val="ListParagraph"/>
        <w:spacing w:line="300" w:lineRule="auto"/>
        <w:ind w:left="1440"/>
        <w:rPr>
          <w:rFonts w:ascii="Calibri Light" w:hAnsi="Calibri Light" w:cs="Calibri Light"/>
          <w:sz w:val="24"/>
          <w:szCs w:val="24"/>
          <w:lang w:val="en-GB"/>
        </w:rPr>
      </w:pPr>
    </w:p>
    <w:p w14:paraId="24742E3F" w14:textId="23350366" w:rsidR="00CC5FD3" w:rsidRPr="00E872D3" w:rsidRDefault="006035B8" w:rsidP="00E872D3">
      <w:pPr>
        <w:pStyle w:val="Heading2"/>
        <w:rPr>
          <w:rFonts w:ascii="Century Gothic" w:hAnsi="Century Gothic"/>
        </w:rPr>
      </w:pPr>
      <w:r w:rsidRPr="00E872D3">
        <w:rPr>
          <w:rFonts w:ascii="Century Gothic" w:hAnsi="Century Gothic"/>
        </w:rPr>
        <w:t>6 Sleeper: (Self-catering)</w:t>
      </w:r>
    </w:p>
    <w:p w14:paraId="18EB07F0" w14:textId="7B2865CB" w:rsidR="006035B8" w:rsidRPr="00992DE9" w:rsidRDefault="006035B8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Plum Tree House: </w:t>
      </w:r>
    </w:p>
    <w:p w14:paraId="48FF6C08" w14:textId="4AAC0D21" w:rsidR="006035B8" w:rsidRPr="00992DE9" w:rsidRDefault="006035B8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27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plumtree-hous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1327942702_406376597_2_0_0&amp;highlighted_blocks=1327942702_406376597_2_0_0&amp;matching_block_id=1327942702_406376597_2_0_0&amp;sr_pri_blocks=1327942702_406376597_2_0_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65591077" w14:textId="4540868E" w:rsidR="006035B8" w:rsidRPr="00992DE9" w:rsidRDefault="006035B8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Impala Cottage </w:t>
      </w:r>
    </w:p>
    <w:p w14:paraId="01EC9233" w14:textId="05A6CD27" w:rsidR="006035B8" w:rsidRPr="00992DE9" w:rsidRDefault="006035B8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28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lulani-bush-retreat-hoedspruit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824692001_346772123_2_0_0&amp;highlighted_blocks=824692001_346772123_2_0_0&amp;matching_block_id=824692001_346772123_2_0_0&amp;sr_pri_blocks=824692001_346772123_2_0_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10166FD1" w14:textId="490BE0BE" w:rsidR="00482D9E" w:rsidRPr="00992DE9" w:rsidRDefault="00482D9E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The cottage </w:t>
      </w:r>
    </w:p>
    <w:p w14:paraId="58C508D4" w14:textId="3EC5E30E" w:rsidR="00482D9E" w:rsidRPr="00992DE9" w:rsidRDefault="00482D9E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29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https://www.booking.com/hotel/za/the-cottage-hoedspruit.en-gb.html?label=69169_cs-ufi-cityname-1_v2-&amp;sid=07cc7f5f7242694293543429626e8555&amp;aid=2434373&amp;ucfs=1&amp;arphpl=1&amp;checkin=2025-09-25&amp;checkout=2025-09-</w:t>
        </w:r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lastRenderedPageBreak/>
          <w:t>28&amp;group_adults=2&amp;req_adults=2&amp;no_rooms=1&amp;group_children=0&amp;req_children=0&amp;all_sr_blocks=548619501_326887055_2_0_0&amp;highlighted_blocks=548619501_326887055_2_0_0&amp;matching_block_id=548619501_326887055_2_0_0&amp;sr_pri_blocks=548619501_326887055_2_0_0&amp;from_list=1</w:t>
        </w:r>
      </w:hyperlink>
    </w:p>
    <w:p w14:paraId="124F7F3C" w14:textId="77777777" w:rsidR="00482D9E" w:rsidRPr="00992DE9" w:rsidRDefault="00482D9E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Raptors wild life escapes </w:t>
      </w:r>
    </w:p>
    <w:p w14:paraId="0ED0DBD8" w14:textId="77777777" w:rsidR="00482D9E" w:rsidRPr="00992DE9" w:rsidRDefault="00482D9E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30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raptors-view-wildlife-escapes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6CC7BE10" w14:textId="00C38EB7" w:rsidR="00482D9E" w:rsidRPr="00992DE9" w:rsidRDefault="00482D9E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Zebra Lodge </w:t>
      </w:r>
    </w:p>
    <w:p w14:paraId="56412663" w14:textId="6334CEA6" w:rsidR="00482D9E" w:rsidRPr="00992DE9" w:rsidRDefault="00482D9E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31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zebra-lodge-hoedspruit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</w:p>
    <w:p w14:paraId="65FCF256" w14:textId="4FD87E9B" w:rsidR="00482D9E" w:rsidRPr="00992DE9" w:rsidRDefault="00482D9E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>Africa House</w:t>
      </w:r>
    </w:p>
    <w:p w14:paraId="5888C819" w14:textId="0E15FC58" w:rsidR="00482D9E" w:rsidRPr="00992DE9" w:rsidRDefault="00482D9E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32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africa-hous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224367DA" w14:textId="77777777" w:rsidR="00482D9E" w:rsidRPr="00992DE9" w:rsidRDefault="00482D9E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proofErr w:type="spellStart"/>
      <w:r w:rsidRPr="00992DE9">
        <w:rPr>
          <w:rFonts w:ascii="Calibri Light" w:hAnsi="Calibri Light" w:cs="Calibri Light"/>
          <w:sz w:val="24"/>
          <w:szCs w:val="24"/>
          <w:lang w:val="en-GB"/>
        </w:rPr>
        <w:t>Shiandi</w:t>
      </w:r>
      <w:proofErr w:type="spellEnd"/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Villa </w:t>
      </w:r>
    </w:p>
    <w:p w14:paraId="0EF3DE34" w14:textId="77777777" w:rsidR="00482D9E" w:rsidRPr="00992DE9" w:rsidRDefault="00482D9E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33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shiandi-villa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</w:p>
    <w:p w14:paraId="6E252683" w14:textId="241C5A1A" w:rsidR="00482D9E" w:rsidRPr="00992DE9" w:rsidRDefault="00482D9E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Pumba Lodge </w:t>
      </w:r>
    </w:p>
    <w:p w14:paraId="56568794" w14:textId="08DFBEF6" w:rsidR="00482D9E" w:rsidRPr="00992DE9" w:rsidRDefault="00482D9E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34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https://www.booking.com/hotel/za/pumba-lodge-hoedspruit.en-gb.html?label=69169_cs-ufi-cityname-1_v2-&amp;sid=07cc7f5f7242694293543429626e8555&amp;aid=2434373&amp;ucfs=1&amp;arphpl=1&amp;checkin=2025-09-25&amp;checkout=2025-09-</w:t>
        </w:r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lastRenderedPageBreak/>
          <w:t>28&amp;group_adults=2&amp;req_adults=2&amp;no_rooms=1&amp;group_children=0&amp;req_children=0&amp;from_list=1</w:t>
        </w:r>
      </w:hyperlink>
    </w:p>
    <w:p w14:paraId="1CD1D3C6" w14:textId="2C39C2DB" w:rsidR="00482D9E" w:rsidRPr="00992DE9" w:rsidRDefault="00992DE9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Fish eagle Villa </w:t>
      </w:r>
    </w:p>
    <w:p w14:paraId="59EE36A9" w14:textId="749761C0" w:rsidR="00992DE9" w:rsidRPr="00992DE9" w:rsidRDefault="00992DE9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35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bundox-river-retreat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905057301_361558980_2_0_0&amp;highlighted_blocks=905057301_361558980_2_0_0&amp;matching_block_id=905057301_361558980_2_0_0&amp;sr_pri_blocks=905057301_361558980_2_0_0&amp;from_list=1</w:t>
        </w:r>
      </w:hyperlink>
    </w:p>
    <w:p w14:paraId="5B48360B" w14:textId="6613883C" w:rsidR="00992DE9" w:rsidRPr="00992DE9" w:rsidRDefault="00992DE9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Ntoma house </w:t>
      </w:r>
    </w:p>
    <w:p w14:paraId="3CB2D43C" w14:textId="2C4AB4A8" w:rsidR="00992DE9" w:rsidRPr="00992DE9" w:rsidRDefault="00992DE9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36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ntoma-hous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1273403301_400146515_2_0_0&amp;highlighted_blocks=1273403301_400146515_2_0_0&amp;matching_block_id=1273403301_400146515_2_0_0&amp;sr_pri_blocks=1273403301_400146515_2_0_0&amp;from_list=1</w:t>
        </w:r>
      </w:hyperlink>
    </w:p>
    <w:p w14:paraId="326C3019" w14:textId="33956A2E" w:rsidR="00992DE9" w:rsidRPr="00992DE9" w:rsidRDefault="00992DE9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Wild heart safari – main house </w:t>
      </w:r>
    </w:p>
    <w:p w14:paraId="45CF0A7D" w14:textId="761FF813" w:rsidR="00992DE9" w:rsidRPr="00992DE9" w:rsidRDefault="00992DE9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37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wildheart-safari-main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13F790A3" w14:textId="77777777" w:rsidR="006035B8" w:rsidRPr="00992DE9" w:rsidRDefault="006035B8" w:rsidP="00992DE9">
      <w:pPr>
        <w:spacing w:line="300" w:lineRule="auto"/>
        <w:rPr>
          <w:rFonts w:ascii="Calibri Light" w:hAnsi="Calibri Light" w:cs="Calibri Light"/>
          <w:b/>
          <w:bCs/>
          <w:sz w:val="24"/>
          <w:szCs w:val="24"/>
          <w:lang w:val="en-GB"/>
        </w:rPr>
      </w:pPr>
    </w:p>
    <w:p w14:paraId="05BB47B3" w14:textId="56B620AB" w:rsidR="006035B8" w:rsidRPr="00E872D3" w:rsidRDefault="006035B8" w:rsidP="00E872D3">
      <w:pPr>
        <w:pStyle w:val="Heading2"/>
        <w:rPr>
          <w:rFonts w:ascii="Century Gothic" w:hAnsi="Century Gothic"/>
        </w:rPr>
      </w:pPr>
      <w:r w:rsidRPr="00E872D3">
        <w:rPr>
          <w:rFonts w:ascii="Century Gothic" w:hAnsi="Century Gothic"/>
        </w:rPr>
        <w:t>8 Sleeper: (Self-catering)</w:t>
      </w:r>
    </w:p>
    <w:p w14:paraId="2E6101F7" w14:textId="76675C74" w:rsidR="006035B8" w:rsidRPr="00992DE9" w:rsidRDefault="006035B8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proofErr w:type="spellStart"/>
      <w:r w:rsidRPr="00992DE9">
        <w:rPr>
          <w:rFonts w:ascii="Calibri Light" w:hAnsi="Calibri Light" w:cs="Calibri Light"/>
          <w:sz w:val="24"/>
          <w:szCs w:val="24"/>
          <w:lang w:val="en-GB"/>
        </w:rPr>
        <w:t>Igugu</w:t>
      </w:r>
      <w:proofErr w:type="spellEnd"/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Lodge</w:t>
      </w:r>
    </w:p>
    <w:p w14:paraId="17BB4633" w14:textId="0B3B9F16" w:rsidR="006035B8" w:rsidRPr="00992DE9" w:rsidRDefault="006035B8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38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igugu-lodg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557948201_370801887_4_0_0&amp;highlighted_blocks=55</w:t>
        </w:r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lastRenderedPageBreak/>
          <w:t>7948201_370801887_4_0_0&amp;matching_block_id=557948201_370801887_4_0_0&amp;sr_pri_blocks=557948201_370801887_4_0_0&amp;from_list=1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0A766A4F" w14:textId="21EA0165" w:rsidR="006035B8" w:rsidRPr="00992DE9" w:rsidRDefault="00482D9E" w:rsidP="00992DE9">
      <w:pPr>
        <w:pStyle w:val="ListParagraph"/>
        <w:numPr>
          <w:ilvl w:val="0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proofErr w:type="spellStart"/>
      <w:r w:rsidRPr="00992DE9">
        <w:rPr>
          <w:rFonts w:ascii="Calibri Light" w:hAnsi="Calibri Light" w:cs="Calibri Light"/>
          <w:sz w:val="24"/>
          <w:szCs w:val="24"/>
          <w:lang w:val="en-GB"/>
        </w:rPr>
        <w:t>Buhala</w:t>
      </w:r>
      <w:proofErr w:type="spellEnd"/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@ 411</w:t>
      </w:r>
    </w:p>
    <w:p w14:paraId="38E764BC" w14:textId="398600BB" w:rsidR="00482D9E" w:rsidRPr="00992DE9" w:rsidRDefault="00482D9E" w:rsidP="00992DE9">
      <w:pPr>
        <w:pStyle w:val="ListParagraph"/>
        <w:numPr>
          <w:ilvl w:val="1"/>
          <w:numId w:val="1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39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buhala-411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</w:p>
    <w:p w14:paraId="5C74B0A1" w14:textId="18C407C8" w:rsidR="00482D9E" w:rsidRPr="00992DE9" w:rsidRDefault="00482D9E" w:rsidP="00992DE9">
      <w:p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</w:p>
    <w:p w14:paraId="147BF5DB" w14:textId="0BC9D0DD" w:rsidR="00992DE9" w:rsidRPr="00E872D3" w:rsidRDefault="00992DE9" w:rsidP="00E872D3">
      <w:pPr>
        <w:pStyle w:val="Heading2"/>
        <w:rPr>
          <w:rFonts w:ascii="Century Gothic" w:hAnsi="Century Gothic"/>
          <w:lang w:val="en-GB"/>
        </w:rPr>
      </w:pPr>
      <w:r w:rsidRPr="00E872D3">
        <w:rPr>
          <w:rFonts w:ascii="Century Gothic" w:hAnsi="Century Gothic"/>
          <w:lang w:val="en-GB"/>
        </w:rPr>
        <w:t>10 Sleeper: (Self-catering)</w:t>
      </w:r>
    </w:p>
    <w:p w14:paraId="0A0FA00E" w14:textId="6E97EC28" w:rsidR="00992DE9" w:rsidRPr="00992DE9" w:rsidRDefault="00992DE9" w:rsidP="00992DE9">
      <w:pPr>
        <w:pStyle w:val="ListParagraph"/>
        <w:numPr>
          <w:ilvl w:val="0"/>
          <w:numId w:val="5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The lazy Leopard </w:t>
      </w:r>
    </w:p>
    <w:p w14:paraId="5326393B" w14:textId="750B9EB9" w:rsidR="00992DE9" w:rsidRPr="00992DE9" w:rsidRDefault="00992DE9" w:rsidP="00992DE9">
      <w:pPr>
        <w:pStyle w:val="ListParagraph"/>
        <w:numPr>
          <w:ilvl w:val="1"/>
          <w:numId w:val="5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40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the-lazy-leopard-lodge-amp-guest-cotta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</w:p>
    <w:p w14:paraId="6085F87D" w14:textId="2BBAB4C1" w:rsidR="00992DE9" w:rsidRPr="00992DE9" w:rsidRDefault="00992DE9" w:rsidP="00992DE9">
      <w:pPr>
        <w:pStyle w:val="ListParagraph"/>
        <w:numPr>
          <w:ilvl w:val="0"/>
          <w:numId w:val="5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Sentosa Place </w:t>
      </w:r>
    </w:p>
    <w:p w14:paraId="137B8C1F" w14:textId="57ED6141" w:rsidR="006035B8" w:rsidRPr="0015292E" w:rsidRDefault="00992DE9" w:rsidP="00992DE9">
      <w:pPr>
        <w:pStyle w:val="ListParagraph"/>
        <w:numPr>
          <w:ilvl w:val="1"/>
          <w:numId w:val="5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41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sentosa-place-hoedspruit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0F9CB655" w14:textId="77777777" w:rsidR="00992DE9" w:rsidRDefault="00992DE9" w:rsidP="00992DE9">
      <w:pPr>
        <w:spacing w:line="300" w:lineRule="auto"/>
        <w:rPr>
          <w:rFonts w:ascii="Calibri Light" w:hAnsi="Calibri Light" w:cs="Calibri Light"/>
          <w:b/>
          <w:bCs/>
          <w:sz w:val="24"/>
          <w:szCs w:val="24"/>
          <w:lang w:val="en-GB"/>
        </w:rPr>
      </w:pPr>
    </w:p>
    <w:p w14:paraId="6DA3EEC2" w14:textId="69D44660" w:rsidR="006035B8" w:rsidRPr="00E872D3" w:rsidRDefault="006035B8" w:rsidP="00E872D3">
      <w:pPr>
        <w:pStyle w:val="Heading2"/>
        <w:rPr>
          <w:rFonts w:ascii="Century Gothic" w:hAnsi="Century Gothic"/>
        </w:rPr>
      </w:pPr>
      <w:r w:rsidRPr="00E872D3">
        <w:rPr>
          <w:rFonts w:ascii="Century Gothic" w:hAnsi="Century Gothic"/>
        </w:rPr>
        <w:t xml:space="preserve">Hotel/Lodges: (breakfast included) </w:t>
      </w:r>
    </w:p>
    <w:p w14:paraId="094A3BE3" w14:textId="77777777" w:rsidR="006035B8" w:rsidRPr="00992DE9" w:rsidRDefault="006035B8" w:rsidP="00992DE9">
      <w:pPr>
        <w:pStyle w:val="ListParagraph"/>
        <w:numPr>
          <w:ilvl w:val="0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proofErr w:type="spellStart"/>
      <w:r w:rsidRPr="00992DE9">
        <w:rPr>
          <w:rFonts w:ascii="Calibri Light" w:hAnsi="Calibri Light" w:cs="Calibri Light"/>
          <w:sz w:val="24"/>
          <w:szCs w:val="24"/>
          <w:lang w:val="en-GB"/>
        </w:rPr>
        <w:t>Ukuthula</w:t>
      </w:r>
      <w:proofErr w:type="spellEnd"/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Lodge</w:t>
      </w:r>
    </w:p>
    <w:p w14:paraId="48D58AFE" w14:textId="43F88D26" w:rsidR="006035B8" w:rsidRPr="00992DE9" w:rsidRDefault="006035B8" w:rsidP="00992DE9">
      <w:pPr>
        <w:pStyle w:val="ListParagraph"/>
        <w:numPr>
          <w:ilvl w:val="1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42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ukuthula-bush-lodg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547254701_326886903_0_34_0&amp;highlighted_blocks=5</w:t>
        </w:r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lastRenderedPageBreak/>
          <w:t>47254701_326886903_0_34_0&amp;matching_block_id=547254701_326886903_0_34_0&amp;sr_pri_blocks=547254701_326886903_0_34_0&amp;from_list=1</w:t>
        </w:r>
      </w:hyperlink>
    </w:p>
    <w:p w14:paraId="40BA52A9" w14:textId="583A5465" w:rsidR="006035B8" w:rsidRPr="00992DE9" w:rsidRDefault="006035B8" w:rsidP="00992DE9">
      <w:pPr>
        <w:pStyle w:val="ListParagraph"/>
        <w:numPr>
          <w:ilvl w:val="0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proofErr w:type="spellStart"/>
      <w:r w:rsidRPr="00992DE9">
        <w:rPr>
          <w:rFonts w:ascii="Calibri Light" w:hAnsi="Calibri Light" w:cs="Calibri Light"/>
          <w:sz w:val="24"/>
          <w:szCs w:val="24"/>
          <w:lang w:val="en-GB"/>
        </w:rPr>
        <w:t>Nyaleti</w:t>
      </w:r>
      <w:proofErr w:type="spellEnd"/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Lodge</w:t>
      </w:r>
    </w:p>
    <w:p w14:paraId="4D9F4453" w14:textId="1EC7B16C" w:rsidR="006035B8" w:rsidRPr="00992DE9" w:rsidRDefault="006035B8" w:rsidP="00992DE9">
      <w:pPr>
        <w:pStyle w:val="ListParagraph"/>
        <w:numPr>
          <w:ilvl w:val="1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43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nyaleti-lodg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105520905_361970891_2_1_0&amp;highlighted_blocks=105520905_361970891_2_1_0&amp;matching_block_id=105520905_361970891_2_1_0&amp;sr_pri_blocks=105520905_361970891_2_1_0&amp;from_list=1</w:t>
        </w:r>
      </w:hyperlink>
    </w:p>
    <w:p w14:paraId="1E1C8053" w14:textId="38139CC4" w:rsidR="006035B8" w:rsidRPr="00992DE9" w:rsidRDefault="006035B8" w:rsidP="00992DE9">
      <w:pPr>
        <w:pStyle w:val="ListParagraph"/>
        <w:numPr>
          <w:ilvl w:val="0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Leopards Lair </w:t>
      </w:r>
    </w:p>
    <w:p w14:paraId="245B3DF0" w14:textId="1EF79C1A" w:rsidR="006035B8" w:rsidRPr="00992DE9" w:rsidRDefault="006035B8" w:rsidP="00992DE9">
      <w:pPr>
        <w:pStyle w:val="ListParagraph"/>
        <w:numPr>
          <w:ilvl w:val="1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44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leopard-39-s-lair-bush-lod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</w:p>
    <w:p w14:paraId="468E4CCC" w14:textId="71DD46B0" w:rsidR="006035B8" w:rsidRPr="00992DE9" w:rsidRDefault="006035B8" w:rsidP="00992DE9">
      <w:pPr>
        <w:pStyle w:val="ListParagraph"/>
        <w:numPr>
          <w:ilvl w:val="0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proofErr w:type="spellStart"/>
      <w:r w:rsidRPr="00992DE9">
        <w:rPr>
          <w:rFonts w:ascii="Calibri Light" w:hAnsi="Calibri Light" w:cs="Calibri Light"/>
          <w:sz w:val="24"/>
          <w:szCs w:val="24"/>
          <w:lang w:val="en-GB"/>
        </w:rPr>
        <w:t>Taaibos</w:t>
      </w:r>
      <w:proofErr w:type="spellEnd"/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Lodge </w:t>
      </w:r>
    </w:p>
    <w:p w14:paraId="4DD08F69" w14:textId="7219F998" w:rsidR="006035B8" w:rsidRPr="00992DE9" w:rsidRDefault="006035B8" w:rsidP="00992DE9">
      <w:pPr>
        <w:pStyle w:val="ListParagraph"/>
        <w:numPr>
          <w:ilvl w:val="1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45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taaibos-bush-lod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17F82D47" w14:textId="17F121AE" w:rsidR="006035B8" w:rsidRPr="00992DE9" w:rsidRDefault="006035B8" w:rsidP="00992DE9">
      <w:pPr>
        <w:pStyle w:val="ListParagraph"/>
        <w:numPr>
          <w:ilvl w:val="0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Wild Dog Guest Lodge </w:t>
      </w:r>
    </w:p>
    <w:p w14:paraId="2A42A942" w14:textId="1079454C" w:rsidR="006035B8" w:rsidRPr="00992DE9" w:rsidRDefault="006035B8" w:rsidP="00992DE9">
      <w:pPr>
        <w:pStyle w:val="ListParagraph"/>
        <w:numPr>
          <w:ilvl w:val="1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46" w:history="1">
        <w:r w:rsidRPr="00992DE9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wilddog-inn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274150201_415153641_2_2_0&amp;highlighted_blocks=274150201_415153641_2_2_0&amp;matching_block_id=274150201_415153641_2_2_0&amp;sr_pri_blocks=274150201_415153641_2_2_0&amp;from_list=1</w:t>
        </w:r>
      </w:hyperlink>
      <w:r w:rsidRPr="00992DE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p w14:paraId="2D5DFE55" w14:textId="6F9268A0" w:rsidR="006035B8" w:rsidRDefault="00992DE9" w:rsidP="00992DE9">
      <w:pPr>
        <w:pStyle w:val="ListParagraph"/>
        <w:numPr>
          <w:ilvl w:val="0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r>
        <w:rPr>
          <w:rFonts w:ascii="Calibri Light" w:hAnsi="Calibri Light" w:cs="Calibri Light"/>
          <w:sz w:val="24"/>
          <w:szCs w:val="24"/>
          <w:lang w:val="en-GB"/>
        </w:rPr>
        <w:t xml:space="preserve">Raddison </w:t>
      </w:r>
    </w:p>
    <w:p w14:paraId="39944DFA" w14:textId="56804673" w:rsidR="00992DE9" w:rsidRDefault="00992DE9" w:rsidP="00992DE9">
      <w:pPr>
        <w:pStyle w:val="ListParagraph"/>
        <w:numPr>
          <w:ilvl w:val="1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47" w:history="1">
        <w:r w:rsidRPr="005C2DFF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https://www.radissonhotels.com/en-us/hotels/radisson-safari-hoedspruit</w:t>
        </w:r>
      </w:hyperlink>
    </w:p>
    <w:p w14:paraId="35C36C79" w14:textId="6361EA6F" w:rsidR="006035B8" w:rsidRPr="00F75973" w:rsidRDefault="00992DE9" w:rsidP="00992DE9">
      <w:pPr>
        <w:pStyle w:val="ListParagraph"/>
        <w:numPr>
          <w:ilvl w:val="1"/>
          <w:numId w:val="2"/>
        </w:numPr>
        <w:spacing w:line="300" w:lineRule="auto"/>
        <w:rPr>
          <w:rFonts w:ascii="Calibri Light" w:hAnsi="Calibri Light" w:cs="Calibri Light"/>
          <w:sz w:val="24"/>
          <w:szCs w:val="24"/>
          <w:lang w:val="en-GB"/>
        </w:rPr>
      </w:pPr>
      <w:hyperlink r:id="rId48" w:history="1">
        <w:r w:rsidRPr="005C2DFF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t>https://www.booking.com/hotel/za/radisson-safari-hoedspruit.en-gb.html?aid=318615&amp;label=New_Chain_Remarketing_English_EN_ROW_1806</w:t>
        </w:r>
        <w:r w:rsidRPr="005C2DFF">
          <w:rPr>
            <w:rStyle w:val="Hyperlink"/>
            <w:rFonts w:ascii="Calibri Light" w:hAnsi="Calibri Light" w:cs="Calibri Light"/>
            <w:sz w:val="24"/>
            <w:szCs w:val="24"/>
            <w:lang w:val="en-GB"/>
          </w:rPr>
          <w:lastRenderedPageBreak/>
          <w:t>52984544-dj5ZLf0qRqBeLBn2pfvSSAS730275270859%3Apl%3Ata%3Ap1%3Ap2%3Aac%3Aap%3Aneg&amp;sid=bb9aa4e09ca95ad3da6113c312807b8f&amp;all_sr_blocks=1102996601_383083764_2_1_0&amp;checkin=2025-09-25&amp;checkout=2025-09-28&amp;dest_id=-1237509&amp;dest_type=city&amp;dist=0&amp;group_adults=2&amp;group_children=0&amp;hapos=1&amp;highlighted_blocks=1102996601_383083764_2_1_0&amp;hpos=1&amp;matching_block_id=1102996601_383083764_2_1_0&amp;no_rooms=1&amp;req_adults=2&amp;req_children=0&amp;room1=A%2CA&amp;sb_price_type=total&amp;sr_order=popularity&amp;sr_pri_blocks=1102996601_383083764_2_1_0__1031040&amp;srepoch=1751376276&amp;srpvid=080f9db62dc493f0b2a2524c7911e1cc&amp;type=total&amp;ucfs=1&amp;</w:t>
        </w:r>
      </w:hyperlink>
      <w:r>
        <w:rPr>
          <w:rFonts w:ascii="Calibri Light" w:hAnsi="Calibri Light" w:cs="Calibri Light"/>
          <w:sz w:val="24"/>
          <w:szCs w:val="24"/>
          <w:lang w:val="en-GB"/>
        </w:rPr>
        <w:t xml:space="preserve"> </w:t>
      </w:r>
    </w:p>
    <w:sectPr w:rsidR="006035B8" w:rsidRPr="00F75973" w:rsidSect="005164E6">
      <w:footerReference w:type="default" r:id="rId4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8CF3" w14:textId="77777777" w:rsidR="005164E6" w:rsidRDefault="005164E6" w:rsidP="005164E6">
      <w:pPr>
        <w:spacing w:after="0" w:line="240" w:lineRule="auto"/>
      </w:pPr>
      <w:r>
        <w:separator/>
      </w:r>
    </w:p>
  </w:endnote>
  <w:endnote w:type="continuationSeparator" w:id="0">
    <w:p w14:paraId="7C0F8129" w14:textId="77777777" w:rsidR="005164E6" w:rsidRDefault="005164E6" w:rsidP="0051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5583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EF0C05" w14:textId="0938241C" w:rsidR="005164E6" w:rsidRDefault="005164E6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5164E6">
          <w:rPr>
            <w:rFonts w:ascii="Century Gothic" w:hAnsi="Century Gothic"/>
          </w:rPr>
          <w:fldChar w:fldCharType="begin"/>
        </w:r>
        <w:r w:rsidRPr="005164E6">
          <w:rPr>
            <w:rFonts w:ascii="Century Gothic" w:hAnsi="Century Gothic"/>
          </w:rPr>
          <w:instrText xml:space="preserve"> PAGE   \* MERGEFORMAT </w:instrText>
        </w:r>
        <w:r w:rsidRPr="005164E6">
          <w:rPr>
            <w:rFonts w:ascii="Century Gothic" w:hAnsi="Century Gothic"/>
          </w:rPr>
          <w:fldChar w:fldCharType="separate"/>
        </w:r>
        <w:r w:rsidRPr="005164E6">
          <w:rPr>
            <w:rFonts w:ascii="Century Gothic" w:hAnsi="Century Gothic"/>
            <w:noProof/>
          </w:rPr>
          <w:t>2</w:t>
        </w:r>
        <w:r w:rsidRPr="005164E6">
          <w:rPr>
            <w:rFonts w:ascii="Century Gothic" w:hAnsi="Century Gothic"/>
            <w:noProof/>
          </w:rPr>
          <w:fldChar w:fldCharType="end"/>
        </w:r>
        <w:r w:rsidRPr="005164E6">
          <w:rPr>
            <w:rFonts w:ascii="Century Gothic" w:hAnsi="Century Gothic"/>
          </w:rPr>
          <w:t xml:space="preserve"> | </w:t>
        </w:r>
        <w:r w:rsidRPr="005164E6">
          <w:rPr>
            <w:rFonts w:ascii="Century Gothic" w:hAnsi="Century Gothic"/>
            <w:color w:val="7F7F7F" w:themeColor="background1" w:themeShade="7F"/>
            <w:spacing w:val="60"/>
          </w:rPr>
          <w:t>Page</w:t>
        </w:r>
      </w:p>
    </w:sdtContent>
  </w:sdt>
  <w:p w14:paraId="0B5DC18A" w14:textId="77777777" w:rsidR="005164E6" w:rsidRPr="005164E6" w:rsidRDefault="005164E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D7F4" w14:textId="77777777" w:rsidR="005164E6" w:rsidRDefault="005164E6" w:rsidP="005164E6">
      <w:pPr>
        <w:spacing w:after="0" w:line="240" w:lineRule="auto"/>
      </w:pPr>
      <w:r>
        <w:separator/>
      </w:r>
    </w:p>
  </w:footnote>
  <w:footnote w:type="continuationSeparator" w:id="0">
    <w:p w14:paraId="2E5A6BB9" w14:textId="77777777" w:rsidR="005164E6" w:rsidRDefault="005164E6" w:rsidP="00516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02C"/>
    <w:multiLevelType w:val="hybridMultilevel"/>
    <w:tmpl w:val="ACD049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4649"/>
    <w:multiLevelType w:val="hybridMultilevel"/>
    <w:tmpl w:val="35DCB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B35B9"/>
    <w:multiLevelType w:val="hybridMultilevel"/>
    <w:tmpl w:val="EE2CBE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54A29"/>
    <w:multiLevelType w:val="hybridMultilevel"/>
    <w:tmpl w:val="7206C5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941D3"/>
    <w:multiLevelType w:val="hybridMultilevel"/>
    <w:tmpl w:val="CA8E5F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CF"/>
    <w:multiLevelType w:val="hybridMultilevel"/>
    <w:tmpl w:val="A238BB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265486">
    <w:abstractNumId w:val="2"/>
  </w:num>
  <w:num w:numId="2" w16cid:durableId="356810475">
    <w:abstractNumId w:val="5"/>
  </w:num>
  <w:num w:numId="3" w16cid:durableId="449476562">
    <w:abstractNumId w:val="0"/>
  </w:num>
  <w:num w:numId="4" w16cid:durableId="1941988243">
    <w:abstractNumId w:val="4"/>
  </w:num>
  <w:num w:numId="5" w16cid:durableId="1178083233">
    <w:abstractNumId w:val="1"/>
  </w:num>
  <w:num w:numId="6" w16cid:durableId="606890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B8"/>
    <w:rsid w:val="000B174A"/>
    <w:rsid w:val="000C0CDD"/>
    <w:rsid w:val="00115B14"/>
    <w:rsid w:val="0015292E"/>
    <w:rsid w:val="002A6BC6"/>
    <w:rsid w:val="00454F5F"/>
    <w:rsid w:val="00482D9E"/>
    <w:rsid w:val="005164E6"/>
    <w:rsid w:val="005C25C6"/>
    <w:rsid w:val="006035B8"/>
    <w:rsid w:val="00637B14"/>
    <w:rsid w:val="00810B43"/>
    <w:rsid w:val="008B6EF2"/>
    <w:rsid w:val="00992DE9"/>
    <w:rsid w:val="00AA6C77"/>
    <w:rsid w:val="00C22B4E"/>
    <w:rsid w:val="00C238D1"/>
    <w:rsid w:val="00C638EC"/>
    <w:rsid w:val="00CC5129"/>
    <w:rsid w:val="00CC5E24"/>
    <w:rsid w:val="00CC5FD3"/>
    <w:rsid w:val="00E872D3"/>
    <w:rsid w:val="00EC47CC"/>
    <w:rsid w:val="00F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B482"/>
  <w15:chartTrackingRefBased/>
  <w15:docId w15:val="{B0EC771A-2055-49A7-A4F4-9ADE992F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E9"/>
  </w:style>
  <w:style w:type="paragraph" w:styleId="Heading1">
    <w:name w:val="heading 1"/>
    <w:basedOn w:val="Normal"/>
    <w:next w:val="Normal"/>
    <w:link w:val="Heading1Char"/>
    <w:uiPriority w:val="9"/>
    <w:qFormat/>
    <w:rsid w:val="0060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2D3"/>
    <w:pPr>
      <w:keepNext/>
      <w:keepLines/>
      <w:spacing w:before="160" w:after="80"/>
      <w:outlineLvl w:val="1"/>
    </w:pPr>
    <w:rPr>
      <w:rFonts w:ascii="Calibri Light" w:eastAsiaTheme="majorEastAsia" w:hAnsi="Calibri Light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72D3"/>
    <w:rPr>
      <w:rFonts w:ascii="Calibri Light" w:eastAsiaTheme="majorEastAsia" w:hAnsi="Calibri Light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5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5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2D9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4E6"/>
  </w:style>
  <w:style w:type="paragraph" w:styleId="Footer">
    <w:name w:val="footer"/>
    <w:basedOn w:val="Normal"/>
    <w:link w:val="FooterChar"/>
    <w:uiPriority w:val="99"/>
    <w:unhideWhenUsed/>
    <w:rsid w:val="00516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ing.com/hotel/za/oriole-bush-cotta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18" Type="http://schemas.openxmlformats.org/officeDocument/2006/relationships/hyperlink" Target="https://www.booking.com/hotel/za/raptors-luxury-farmhous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833545701_404640242_2_1_0&amp;highlighted_blocks=833545701_404640242_2_1_0&amp;matching_block_id=833545701_404640242_2_1_0&amp;sr_pri_blocks=833545701_404640242_2_1_0&amp;from_list=1" TargetMode="External"/><Relationship Id="rId26" Type="http://schemas.openxmlformats.org/officeDocument/2006/relationships/hyperlink" Target="https://www.booking.com/hotel/za/11-raptors-lodge-hoedspruit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663837502_361296289_2_0_0&amp;highlighted_blocks=663837502_361296289_2_0_0&amp;matching_block_id=663837502_361296289_2_0_0&amp;sr_pri_blocks=663837502_361296289_2_0_0&amp;from_list=1" TargetMode="External"/><Relationship Id="rId39" Type="http://schemas.openxmlformats.org/officeDocument/2006/relationships/hyperlink" Target="https://www.booking.com/hotel/za/buhala-411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21" Type="http://schemas.openxmlformats.org/officeDocument/2006/relationships/hyperlink" Target="https://www.booking.com/hotel/za/10-raptors-lod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34" Type="http://schemas.openxmlformats.org/officeDocument/2006/relationships/hyperlink" Target="https://www.booking.com/hotel/za/pumba-lodge-hoedspruit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42" Type="http://schemas.openxmlformats.org/officeDocument/2006/relationships/hyperlink" Target="https://www.booking.com/hotel/za/ukuthula-bush-lodg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547254701_326886903_0_34_0&amp;highlighted_blocks=547254701_326886903_0_34_0&amp;matching_block_id=547254701_326886903_0_34_0&amp;sr_pri_blocks=547254701_326886903_0_34_0&amp;from_list=1" TargetMode="External"/><Relationship Id="rId47" Type="http://schemas.openxmlformats.org/officeDocument/2006/relationships/hyperlink" Target="https://www.radissonhotels.com/en-us/hotels/radisson-safari-hoedspruit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braaisafaris.co.za/braai-safari-lodge/marula-villa/" TargetMode="External"/><Relationship Id="rId29" Type="http://schemas.openxmlformats.org/officeDocument/2006/relationships/hyperlink" Target="https://www.booking.com/hotel/za/the-cottage-hoedspruit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548619501_326887055_2_0_0&amp;highlighted_blocks=548619501_326887055_2_0_0&amp;matching_block_id=548619501_326887055_2_0_0&amp;sr_pri_blocks=548619501_326887055_2_0_0&amp;from_list=1" TargetMode="External"/><Relationship Id="rId11" Type="http://schemas.openxmlformats.org/officeDocument/2006/relationships/hyperlink" Target="https://www.booking.com/hotel/za/wildheart-safari-lions-den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24" Type="http://schemas.openxmlformats.org/officeDocument/2006/relationships/hyperlink" Target="https://www.booking.com/hotel/za/ndoto-cottag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718640502_325954432_2_0_0&amp;highlighted_blocks=718640502_325954432_2_0_0&amp;matching_block_id=718640502_325954432_2_0_0&amp;sr_pri_blocks=718640502_325954432_2_0_0&amp;from_list=1" TargetMode="External"/><Relationship Id="rId32" Type="http://schemas.openxmlformats.org/officeDocument/2006/relationships/hyperlink" Target="https://www.booking.com/hotel/za/africa-hous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37" Type="http://schemas.openxmlformats.org/officeDocument/2006/relationships/hyperlink" Target="https://www.booking.com/hotel/za/wildheart-safari-main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40" Type="http://schemas.openxmlformats.org/officeDocument/2006/relationships/hyperlink" Target="https://www.booking.com/hotel/za/the-lazy-leopard-lodge-amp-guest-cotta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45" Type="http://schemas.openxmlformats.org/officeDocument/2006/relationships/hyperlink" Target="https://www.booking.com/hotel/za/taaibos-bush-lod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oking.com/hotel/za/panach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927420001_400490104_2_0_0&amp;highlighted_blocks=927420001_400490104_2_0_0&amp;matching_block_id=927420001_400490104_2_0_0&amp;sr_pri_blocks=927420001_400490104_2_0_0&amp;from_list=1" TargetMode="External"/><Relationship Id="rId23" Type="http://schemas.openxmlformats.org/officeDocument/2006/relationships/hyperlink" Target="https://www.booking.com/hotel/za/nomads-den-workation-villas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28" Type="http://schemas.openxmlformats.org/officeDocument/2006/relationships/hyperlink" Target="https://www.booking.com/hotel/za/lulani-bush-retreat-hoedspruit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824692001_346772123_2_0_0&amp;highlighted_blocks=824692001_346772123_2_0_0&amp;matching_block_id=824692001_346772123_2_0_0&amp;sr_pri_blocks=824692001_346772123_2_0_0&amp;from_list=1" TargetMode="External"/><Relationship Id="rId36" Type="http://schemas.openxmlformats.org/officeDocument/2006/relationships/hyperlink" Target="https://www.booking.com/hotel/za/ntoma-hous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1273403301_400146515_2_0_0&amp;highlighted_blocks=1273403301_400146515_2_0_0&amp;matching_block_id=1273403301_400146515_2_0_0&amp;sr_pri_blocks=1273403301_400146515_2_0_0&amp;from_list=1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booking.com/hotel/za/bee-eater-cottage.en-gb.html?aid=2434373&amp;label=69169_cs-ufi-cityname-1_v2-&amp;sid=bb9aa4e09ca95ad3da6113c312807b8f&amp;checkin=2025-09-29&amp;checkout=2025-10-02&amp;dest_id=-1237509&amp;dest_type=city&amp;dist=0&amp;group_adults=2&amp;group_children=0&amp;hapos=1&amp;hpos=1&amp;no_rooms=1&amp;req_adults=2&amp;req_children=0&amp;room1=A%2CA&amp;sb_price_type=total&amp;soh=1&amp;sohad=1&amp;sr_order=popularity&amp;srepoch=1751375190&amp;srpvid=501f5c277f0500f2&amp;type=total&amp;ucfs=1&amp;" TargetMode="External"/><Relationship Id="rId19" Type="http://schemas.openxmlformats.org/officeDocument/2006/relationships/hyperlink" Target="https://www.booking.com/hotel/za/bonsai-break-away-guest-hous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31" Type="http://schemas.openxmlformats.org/officeDocument/2006/relationships/hyperlink" Target="https://www.booking.com/hotel/za/zebra-lodge-hoedspruit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44" Type="http://schemas.openxmlformats.org/officeDocument/2006/relationships/hyperlink" Target="https://www.booking.com/hotel/za/leopard-39-s-lair-bush-lod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aisafaris.co.za/braai-safari-lodge/gardenia-private-chalet/" TargetMode="External"/><Relationship Id="rId14" Type="http://schemas.openxmlformats.org/officeDocument/2006/relationships/hyperlink" Target="https://www.booking.com/hotel/za/raptors-lodge-nxalati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1287298001_402181355_2_0_0&amp;highlighted_blocks=1287298001_402181355_2_0_0&amp;matching_block_id=1287298001_402181355_2_0_0&amp;sr_pri_blocks=1287298001_402181355_2_0_0&amp;from_list=1" TargetMode="External"/><Relationship Id="rId22" Type="http://schemas.openxmlformats.org/officeDocument/2006/relationships/hyperlink" Target="https://www.booking.com/hotel/za/raptors-view-wildlife-escapes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27" Type="http://schemas.openxmlformats.org/officeDocument/2006/relationships/hyperlink" Target="https://www.booking.com/hotel/za/plumtree-hous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1327942702_406376597_2_0_0&amp;highlighted_blocks=1327942702_406376597_2_0_0&amp;matching_block_id=1327942702_406376597_2_0_0&amp;sr_pri_blocks=1327942702_406376597_2_0_0&amp;from_list=1" TargetMode="External"/><Relationship Id="rId30" Type="http://schemas.openxmlformats.org/officeDocument/2006/relationships/hyperlink" Target="https://www.booking.com/hotel/za/raptors-view-wildlife-escapes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35" Type="http://schemas.openxmlformats.org/officeDocument/2006/relationships/hyperlink" Target="https://www.booking.com/hotel/za/bundox-river-retreat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905057301_361558980_2_0_0&amp;highlighted_blocks=905057301_361558980_2_0_0&amp;matching_block_id=905057301_361558980_2_0_0&amp;sr_pri_blocks=905057301_361558980_2_0_0&amp;from_list=1" TargetMode="External"/><Relationship Id="rId43" Type="http://schemas.openxmlformats.org/officeDocument/2006/relationships/hyperlink" Target="https://www.booking.com/hotel/za/nyaleti-lodg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105520905_361970891_2_1_0&amp;highlighted_blocks=105520905_361970891_2_1_0&amp;matching_block_id=105520905_361970891_2_1_0&amp;sr_pri_blocks=105520905_361970891_2_1_0&amp;from_list=1" TargetMode="External"/><Relationship Id="rId48" Type="http://schemas.openxmlformats.org/officeDocument/2006/relationships/hyperlink" Target="https://www.booking.com/hotel/za/radisson-safari-hoedspruit.en-gb.html?aid=318615&amp;label=New_Chain_Remarketing_English_EN_ROW_180652984544-dj5ZLf0qRqBeLBn2pfvSSAS730275270859%3Apl%3Ata%3Ap1%3Ap2%3Aac%3Aap%3Aneg&amp;sid=bb9aa4e09ca95ad3da6113c312807b8f&amp;all_sr_blocks=1102996601_383083764_2_1_0&amp;checkin=2025-09-25&amp;checkout=2025-09-28&amp;dest_id=-1237509&amp;dest_type=city&amp;dist=0&amp;group_adults=2&amp;group_children=0&amp;hapos=1&amp;highlighted_blocks=1102996601_383083764_2_1_0&amp;hpos=1&amp;matching_block_id=1102996601_383083764_2_1_0&amp;no_rooms=1&amp;req_adults=2&amp;req_children=0&amp;room1=A%2CA&amp;sb_price_type=total&amp;sr_order=popularity&amp;sr_pri_blocks=1102996601_383083764_2_1_0__1031040&amp;srepoch=1751376276&amp;srpvid=080f9db62dc493f0b2a2524c7911e1cc&amp;type=total&amp;ucfs=1&amp;" TargetMode="External"/><Relationship Id="rId8" Type="http://schemas.openxmlformats.org/officeDocument/2006/relationships/hyperlink" Target="https://braaisafaris.co.za/braai-safari-lodge/acacia-private-chalet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booking.com/hotel/za/rooibos-bush-lod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17" Type="http://schemas.openxmlformats.org/officeDocument/2006/relationships/hyperlink" Target="https://www.booking.com/hotel/za/wildheart-safari-zesty-zebra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25" Type="http://schemas.openxmlformats.org/officeDocument/2006/relationships/hyperlink" Target="https://www.booking.com/hotel/za/raptors-lodge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33" Type="http://schemas.openxmlformats.org/officeDocument/2006/relationships/hyperlink" Target="https://www.booking.com/hotel/za/shiandi-villa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38" Type="http://schemas.openxmlformats.org/officeDocument/2006/relationships/hyperlink" Target="https://www.booking.com/hotel/za/igugu-lodge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557948201_370801887_4_0_0&amp;highlighted_blocks=557948201_370801887_4_0_0&amp;matching_block_id=557948201_370801887_4_0_0&amp;sr_pri_blocks=557948201_370801887_4_0_0&amp;from_list=1" TargetMode="External"/><Relationship Id="rId46" Type="http://schemas.openxmlformats.org/officeDocument/2006/relationships/hyperlink" Target="https://www.booking.com/hotel/za/wilddog-inn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274150201_415153641_2_2_0&amp;highlighted_blocks=274150201_415153641_2_2_0&amp;matching_block_id=274150201_415153641_2_2_0&amp;sr_pri_blocks=274150201_415153641_2_2_0&amp;from_list=1" TargetMode="External"/><Relationship Id="rId20" Type="http://schemas.openxmlformats.org/officeDocument/2006/relationships/hyperlink" Target="https://www.booking.com/hotel/za/hoedspruit-raptors-lodge-n16.en-gb.html?label=69169_cs-ufi-cityname-1_v2-&amp;sid=07cc7f5f7242694293543429626e8555&amp;aid=2434373&amp;ucfs=1&amp;arphpl=1&amp;checkin=2025-09-25&amp;checkout=2025-09-28&amp;group_adults=2&amp;req_adults=2&amp;no_rooms=1&amp;group_children=0&amp;req_children=0&amp;all_sr_blocks=140370401_114339879_2_0_0&amp;highlighted_blocks=140370401_114339879_2_0_0&amp;matching_block_id=140370401_114339879_2_0_0&amp;sr_pri_blocks=140370401_114339879_2_0_0&amp;from_list=1" TargetMode="External"/><Relationship Id="rId41" Type="http://schemas.openxmlformats.org/officeDocument/2006/relationships/hyperlink" Target="https://www.booking.com/hotel/za/sentosa-place-hoedspruit.en-gb.html?label=69169_cs-ufi-cityname-1_v2-&amp;sid=07cc7f5f7242694293543429626e8555&amp;aid=2434373&amp;ucfs=1&amp;arphpl=1&amp;checkin=2025-09-25&amp;checkout=2025-09-28&amp;group_adults=2&amp;req_adults=2&amp;no_rooms=1&amp;group_children=0&amp;req_children=0&amp;from_list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Blain</dc:creator>
  <cp:keywords/>
  <dc:description/>
  <cp:lastModifiedBy>Emma Blain</cp:lastModifiedBy>
  <cp:revision>6</cp:revision>
  <dcterms:created xsi:type="dcterms:W3CDTF">2025-07-01T13:47:00Z</dcterms:created>
  <dcterms:modified xsi:type="dcterms:W3CDTF">2025-07-01T13:49:00Z</dcterms:modified>
</cp:coreProperties>
</file>